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D79D0" w14:textId="77777777" w:rsidR="00985ACE" w:rsidRDefault="00985ACE" w:rsidP="00985ACE">
      <w:pPr>
        <w:ind w:left="5529"/>
        <w:rPr>
          <w:lang w:val="tk-TM"/>
        </w:rPr>
      </w:pPr>
    </w:p>
    <w:p w14:paraId="7770E794" w14:textId="33A8B531" w:rsidR="00985ACE" w:rsidRP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985ACE">
        <w:rPr>
          <w:rFonts w:ascii="Times New Roman" w:hAnsi="Times New Roman" w:cs="Times New Roman"/>
          <w:sz w:val="28"/>
          <w:szCs w:val="28"/>
          <w:lang w:val="tk-TM"/>
        </w:rPr>
        <w:t>№:</w:t>
      </w:r>
    </w:p>
    <w:p w14:paraId="2D52FAEA" w14:textId="5AB9C70D" w:rsidR="00985ACE" w:rsidRPr="00985ACE" w:rsidRDefault="00CF43E7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CF43E7">
        <w:rPr>
          <w:rFonts w:ascii="Times New Roman" w:hAnsi="Times New Roman" w:cs="Times New Roman"/>
          <w:sz w:val="28"/>
          <w:szCs w:val="28"/>
          <w:lang w:val="tk-TM"/>
        </w:rPr>
        <w:t>Дата</w:t>
      </w:r>
      <w:r w:rsidR="00985ACE" w:rsidRPr="00985ACE">
        <w:rPr>
          <w:rFonts w:ascii="Times New Roman" w:hAnsi="Times New Roman" w:cs="Times New Roman"/>
          <w:sz w:val="28"/>
          <w:szCs w:val="28"/>
          <w:lang w:val="tk-TM"/>
        </w:rPr>
        <w:t>:</w:t>
      </w:r>
    </w:p>
    <w:p w14:paraId="6FCE8B48" w14:textId="77777777" w:rsidR="00985ACE" w:rsidRDefault="00985ACE" w:rsidP="00985ACE">
      <w:pPr>
        <w:spacing w:before="120" w:after="120" w:line="360" w:lineRule="auto"/>
        <w:ind w:left="5103"/>
        <w:rPr>
          <w:rFonts w:ascii="Times New Roman" w:hAnsi="Times New Roman" w:cs="Times New Roman"/>
          <w:sz w:val="28"/>
          <w:szCs w:val="28"/>
          <w:lang w:val="tk-TM"/>
        </w:rPr>
      </w:pPr>
    </w:p>
    <w:p w14:paraId="6B7B7374" w14:textId="64D51128" w:rsidR="004C0B09" w:rsidRPr="00985ACE" w:rsidRDefault="00CF43E7" w:rsidP="00985ACE">
      <w:pPr>
        <w:spacing w:before="120" w:after="120" w:line="360" w:lineRule="auto"/>
        <w:ind w:left="5103"/>
        <w:rPr>
          <w:rFonts w:ascii="Times New Roman" w:hAnsi="Times New Roman" w:cs="Times New Roman"/>
          <w:sz w:val="28"/>
          <w:szCs w:val="28"/>
          <w:lang w:val="tk-TM"/>
        </w:rPr>
      </w:pPr>
      <w:r w:rsidRPr="00CF43E7">
        <w:rPr>
          <w:rFonts w:ascii="Times New Roman" w:hAnsi="Times New Roman" w:cs="Times New Roman"/>
          <w:sz w:val="28"/>
          <w:szCs w:val="28"/>
          <w:lang w:val="tk-TM"/>
        </w:rPr>
        <w:t>Начальнику Государственной ветеринарной службы при Министерстве сельского хозяйства и охраны окружающей среды Туркменистана Б.Эркаев</w:t>
      </w:r>
    </w:p>
    <w:p w14:paraId="4A955E32" w14:textId="77777777" w:rsidR="00985ACE" w:rsidRP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6A405FB1" w14:textId="77777777" w:rsidR="00CF43E7" w:rsidRDefault="00CF43E7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611AF10A" w14:textId="1B1E6337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985ACE">
        <w:rPr>
          <w:rFonts w:ascii="Times New Roman" w:hAnsi="Times New Roman" w:cs="Times New Roman"/>
          <w:sz w:val="28"/>
          <w:szCs w:val="28"/>
          <w:lang w:val="tk-TM"/>
        </w:rPr>
        <w:tab/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 xml:space="preserve">Прошу вас разрешить ввоз на терртиторию Туркменистана </w:t>
      </w:r>
      <w:r w:rsidR="00CF43E7"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>наименование и количество товара</w:t>
      </w:r>
      <w:r w:rsidR="00CF43E7"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 xml:space="preserve"> из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>название страны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 xml:space="preserve">согласно инвойсу № </w:t>
      </w:r>
      <w:r w:rsidR="00CF43E7"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>номер инвойса</w:t>
      </w:r>
      <w:r w:rsidR="00CF43E7"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 w:rsidR="00CF43E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 xml:space="preserve">от 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>дата инвойса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 xml:space="preserve">и контракту № </w:t>
      </w:r>
      <w:r w:rsidR="00CF43E7"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>номер контракта</w:t>
      </w:r>
      <w:r w:rsidR="00CF43E7"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 w:rsidR="00CF43E7" w:rsidRPr="00985ACE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 xml:space="preserve">от 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[</w:t>
      </w:r>
      <w:r w:rsidR="00CF43E7" w:rsidRPr="00CF43E7">
        <w:rPr>
          <w:rFonts w:ascii="Times New Roman" w:hAnsi="Times New Roman" w:cs="Times New Roman"/>
          <w:sz w:val="28"/>
          <w:szCs w:val="28"/>
          <w:lang w:val="tk-TM"/>
        </w:rPr>
        <w:t>дата контракта</w:t>
      </w:r>
      <w:r w:rsidRPr="00985ACE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2320015E" w14:textId="50775CE3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735DB791" w14:textId="77777777" w:rsidR="00CF43E7" w:rsidRDefault="00CF43E7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63A48200" w14:textId="5A400243" w:rsidR="00985ACE" w:rsidRDefault="00CF43E7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уважением</w:t>
      </w:r>
      <w:r w:rsidR="00985ACE">
        <w:rPr>
          <w:rFonts w:ascii="Times New Roman" w:hAnsi="Times New Roman" w:cs="Times New Roman"/>
          <w:sz w:val="28"/>
          <w:szCs w:val="28"/>
          <w:lang w:val="tk-TM"/>
        </w:rPr>
        <w:t>,</w:t>
      </w:r>
    </w:p>
    <w:p w14:paraId="4AEF114C" w14:textId="77777777" w:rsidR="00985ACE" w:rsidRDefault="00985ACE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59A30A4A" w14:textId="0262A830" w:rsidR="00985ACE" w:rsidRPr="00CF43E7" w:rsidRDefault="00CF43E7" w:rsidP="00985ACE">
      <w:pPr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ФИО, подпись</w:t>
      </w:r>
    </w:p>
    <w:sectPr w:rsidR="00985ACE" w:rsidRPr="00CF43E7" w:rsidSect="00985ACE">
      <w:pgSz w:w="12240" w:h="15840"/>
      <w:pgMar w:top="1440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57"/>
    <w:rsid w:val="00245523"/>
    <w:rsid w:val="00432A5E"/>
    <w:rsid w:val="004C0B09"/>
    <w:rsid w:val="004E0E57"/>
    <w:rsid w:val="006A4BBF"/>
    <w:rsid w:val="00985ACE"/>
    <w:rsid w:val="00C536F3"/>
    <w:rsid w:val="00CF43E7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3F745"/>
  <w15:chartTrackingRefBased/>
  <w15:docId w15:val="{0F738D47-1A59-47F5-9729-34D7F828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Merdan Atayev</cp:lastModifiedBy>
  <cp:revision>3</cp:revision>
  <dcterms:created xsi:type="dcterms:W3CDTF">2022-06-20T09:05:00Z</dcterms:created>
  <dcterms:modified xsi:type="dcterms:W3CDTF">2022-06-20T09:10:00Z</dcterms:modified>
</cp:coreProperties>
</file>